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1A31DF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r w:rsidR="00E47862" w:rsidRPr="00E47862">
        <w:rPr>
          <w:b/>
          <w:sz w:val="20"/>
          <w:szCs w:val="20"/>
        </w:rPr>
        <w:t>«</w:t>
      </w:r>
      <w:r w:rsidR="00792E8C" w:rsidRPr="00792E8C">
        <w:rPr>
          <w:b/>
          <w:sz w:val="20"/>
          <w:szCs w:val="20"/>
        </w:rPr>
        <w:t>Заболевания шейки матки в амбулаторной гинекологической практике</w:t>
      </w:r>
      <w:r w:rsidR="00E47862" w:rsidRPr="00E47862">
        <w:rPr>
          <w:b/>
          <w:sz w:val="20"/>
          <w:szCs w:val="20"/>
        </w:rPr>
        <w:t>»</w:t>
      </w:r>
      <w:r w:rsidR="00E47862" w:rsidRPr="00E47862">
        <w:rPr>
          <w:sz w:val="20"/>
          <w:szCs w:val="20"/>
        </w:rPr>
        <w:t xml:space="preserve"> (трудоемкость 24 часа, 12 часов контактной работы, шифр В</w:t>
      </w:r>
      <w:proofErr w:type="gramStart"/>
      <w:r w:rsidR="00E47862" w:rsidRPr="00E47862">
        <w:rPr>
          <w:sz w:val="20"/>
          <w:szCs w:val="20"/>
        </w:rPr>
        <w:t>1</w:t>
      </w:r>
      <w:proofErr w:type="gramEnd"/>
      <w:r w:rsidR="00E47862" w:rsidRPr="00E47862">
        <w:rPr>
          <w:sz w:val="20"/>
          <w:szCs w:val="20"/>
        </w:rPr>
        <w:t>.111</w:t>
      </w:r>
      <w:r w:rsidR="00792E8C">
        <w:rPr>
          <w:sz w:val="20"/>
          <w:szCs w:val="20"/>
        </w:rPr>
        <w:t>1</w:t>
      </w:r>
      <w:r w:rsidR="00E47862" w:rsidRPr="00E47862">
        <w:rPr>
          <w:sz w:val="20"/>
          <w:szCs w:val="20"/>
        </w:rPr>
        <w:t>.*), регистрационный номер учебного плана 17/111</w:t>
      </w:r>
      <w:r w:rsidR="00792E8C">
        <w:rPr>
          <w:sz w:val="20"/>
          <w:szCs w:val="20"/>
        </w:rPr>
        <w:t>1</w:t>
      </w:r>
      <w:bookmarkStart w:id="0" w:name="_GoBack"/>
      <w:bookmarkEnd w:id="0"/>
      <w:r w:rsidR="00E47862" w:rsidRPr="00E47862">
        <w:rPr>
          <w:sz w:val="20"/>
          <w:szCs w:val="20"/>
        </w:rPr>
        <w:t>/1 с отрывом от работы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1A31DF" w:rsidRPr="00E47862">
        <w:rPr>
          <w:sz w:val="20"/>
          <w:szCs w:val="20"/>
        </w:rPr>
        <w:t>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B2425"/>
    <w:rsid w:val="004C6AFB"/>
    <w:rsid w:val="004D41F8"/>
    <w:rsid w:val="004D750B"/>
    <w:rsid w:val="004E43C7"/>
    <w:rsid w:val="00507395"/>
    <w:rsid w:val="00570423"/>
    <w:rsid w:val="00577797"/>
    <w:rsid w:val="005D770A"/>
    <w:rsid w:val="005E0103"/>
    <w:rsid w:val="00605266"/>
    <w:rsid w:val="00657D91"/>
    <w:rsid w:val="006A5251"/>
    <w:rsid w:val="006C14B4"/>
    <w:rsid w:val="00711369"/>
    <w:rsid w:val="00712A93"/>
    <w:rsid w:val="00734A0F"/>
    <w:rsid w:val="007613F8"/>
    <w:rsid w:val="00780C5B"/>
    <w:rsid w:val="00792E8C"/>
    <w:rsid w:val="007B18CB"/>
    <w:rsid w:val="007C22FB"/>
    <w:rsid w:val="007C44D0"/>
    <w:rsid w:val="007E308B"/>
    <w:rsid w:val="007E41F3"/>
    <w:rsid w:val="007F6CA5"/>
    <w:rsid w:val="008221D8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2149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47862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2017-07-17T14:15:00Z</dcterms:created>
  <dcterms:modified xsi:type="dcterms:W3CDTF">2017-07-17T14:15:00Z</dcterms:modified>
</cp:coreProperties>
</file>