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D1" w:rsidRPr="00734A0F" w:rsidRDefault="001256D1" w:rsidP="002A6E1B">
      <w:pPr>
        <w:spacing w:after="0" w:line="240" w:lineRule="auto"/>
        <w:jc w:val="center"/>
      </w:pPr>
      <w:r w:rsidRPr="00734A0F">
        <w:rPr>
          <w:b/>
        </w:rPr>
        <w:t>ДОГОВОР</w:t>
      </w:r>
      <w:r w:rsidRPr="00734A0F">
        <w:t xml:space="preserve"> № __________</w:t>
      </w:r>
    </w:p>
    <w:p w:rsidR="001256D1" w:rsidRPr="00734A0F" w:rsidRDefault="001256D1" w:rsidP="008221D8">
      <w:pPr>
        <w:spacing w:after="0" w:line="240" w:lineRule="auto"/>
        <w:jc w:val="center"/>
      </w:pPr>
      <w:r w:rsidRPr="00734A0F">
        <w:t xml:space="preserve">об образовании на обучение по дополнительным </w:t>
      </w:r>
    </w:p>
    <w:p w:rsidR="001256D1" w:rsidRPr="00734A0F" w:rsidRDefault="001256D1" w:rsidP="008221D8">
      <w:pPr>
        <w:spacing w:after="0" w:line="240" w:lineRule="auto"/>
        <w:jc w:val="center"/>
      </w:pPr>
      <w:r w:rsidRPr="00734A0F">
        <w:t>образовательным программам</w:t>
      </w:r>
    </w:p>
    <w:p w:rsidR="001256D1" w:rsidRPr="00734A0F" w:rsidRDefault="00E7473F" w:rsidP="002A6E1B">
      <w:pPr>
        <w:spacing w:after="0" w:line="240" w:lineRule="auto"/>
        <w:jc w:val="both"/>
      </w:pPr>
      <w:r>
        <w:t xml:space="preserve">г. </w:t>
      </w:r>
      <w:r w:rsidR="001256D1" w:rsidRPr="00734A0F">
        <w:t>Санкт-Петербург                                                                                               "____" ________ 20</w:t>
      </w:r>
      <w:r w:rsidR="00452A1B">
        <w:t xml:space="preserve">    </w:t>
      </w:r>
      <w:r w:rsidR="001256D1" w:rsidRPr="00734A0F">
        <w:t>г.</w:t>
      </w: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734A0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734A0F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университет», именуемый в дальнейшем «Исполнитель» или «Университет» (Лицензия на осуществление образовательной деятельности  № 2063 выдана Рособрнадзором 07 апреля 2016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734A0F">
        <w:rPr>
          <w:rFonts w:ascii="Times New Roman" w:hAnsi="Times New Roman" w:cs="Times New Roman"/>
          <w:sz w:val="22"/>
          <w:szCs w:val="22"/>
        </w:rPr>
        <w:t>г.,) в лице</w: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fldChar w:fldCharType="begin"/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instrText xml:space="preserve"> DOCVARIABLE "</w:instrText>
      </w:r>
      <w:r w:rsidRPr="00734A0F">
        <w:rPr>
          <w:rFonts w:ascii="Times New Roman" w:hAnsi="Times New Roman" w:cs="Times New Roman"/>
          <w:sz w:val="22"/>
          <w:szCs w:val="22"/>
          <w:u w:val="single"/>
          <w:lang w:val="en-US"/>
        </w:rPr>
        <w:instrText>Lico</w:instrTex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instrText xml:space="preserve">" \* MERGEFORMAT </w:instrTex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734A0F">
        <w:rPr>
          <w:rFonts w:ascii="Times New Roman" w:hAnsi="Times New Roman" w:cs="Times New Roman"/>
          <w:sz w:val="22"/>
          <w:szCs w:val="22"/>
        </w:rPr>
        <w:t xml:space="preserve"> заместителя начальника Учебного управления по направлениям медицина, медицинские технологии, стоматология и юриспруденция </w:t>
      </w:r>
      <w:r w:rsidR="00CF233E">
        <w:rPr>
          <w:rFonts w:ascii="Times New Roman" w:hAnsi="Times New Roman" w:cs="Times New Roman"/>
          <w:sz w:val="22"/>
          <w:szCs w:val="22"/>
        </w:rPr>
        <w:t>Карпенко М.С</w:t>
      </w:r>
      <w:r w:rsidRPr="00734A0F">
        <w:rPr>
          <w:rFonts w:ascii="Times New Roman" w:hAnsi="Times New Roman" w:cs="Times New Roman"/>
          <w:sz w:val="22"/>
          <w:szCs w:val="22"/>
        </w:rPr>
        <w:t>., действующей на основании доверенности Ректора № 28­21­</w:t>
      </w:r>
      <w:r w:rsidR="00CF233E">
        <w:rPr>
          <w:rFonts w:ascii="Times New Roman" w:hAnsi="Times New Roman" w:cs="Times New Roman"/>
          <w:sz w:val="22"/>
          <w:szCs w:val="22"/>
        </w:rPr>
        <w:t>260</w:t>
      </w:r>
      <w:r w:rsidRPr="00734A0F">
        <w:rPr>
          <w:rFonts w:ascii="Times New Roman" w:hAnsi="Times New Roman" w:cs="Times New Roman"/>
          <w:sz w:val="22"/>
          <w:szCs w:val="22"/>
        </w:rPr>
        <w:t xml:space="preserve"> от </w:t>
      </w:r>
      <w:r w:rsidR="00CF233E">
        <w:rPr>
          <w:rFonts w:ascii="Times New Roman" w:hAnsi="Times New Roman" w:cs="Times New Roman"/>
          <w:sz w:val="22"/>
          <w:szCs w:val="22"/>
        </w:rPr>
        <w:t>14.07.2017</w:t>
      </w:r>
      <w:r w:rsidRPr="00734A0F">
        <w:rPr>
          <w:rFonts w:ascii="Times New Roman" w:hAnsi="Times New Roman" w:cs="Times New Roman"/>
          <w:sz w:val="22"/>
          <w:szCs w:val="22"/>
        </w:rPr>
        <w:t>, с одной стороны, и ___________</w:t>
      </w:r>
      <w:r w:rsidRPr="00315EEE">
        <w:rPr>
          <w:rFonts w:ascii="Times New Roman" w:hAnsi="Times New Roman" w:cs="Times New Roman"/>
          <w:sz w:val="22"/>
          <w:szCs w:val="22"/>
        </w:rPr>
        <w:t>____</w:t>
      </w:r>
      <w:r w:rsidRPr="00734A0F">
        <w:rPr>
          <w:rFonts w:ascii="Times New Roman" w:hAnsi="Times New Roman" w:cs="Times New Roman"/>
          <w:sz w:val="22"/>
          <w:szCs w:val="22"/>
        </w:rPr>
        <w:t>________________________________________________________,</w:t>
      </w:r>
      <w:proofErr w:type="gramEnd"/>
    </w:p>
    <w:p w:rsidR="001256D1" w:rsidRPr="00734A0F" w:rsidRDefault="001256D1" w:rsidP="001116D9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734A0F">
        <w:rPr>
          <w:rFonts w:ascii="Times New Roman" w:hAnsi="Times New Roman" w:cs="Times New Roman"/>
          <w:b w:val="0"/>
          <w:sz w:val="14"/>
          <w:szCs w:val="14"/>
        </w:rPr>
        <w:t>(фамилия, имя, отчество лица, зачисляемого на обучение)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именуемый в дальнейшем «Обучающийся», совместно именуемые Стороны, заключили настоящий Договор (далее – Договор) о нижеследующем:</w:t>
      </w:r>
    </w:p>
    <w:p w:rsidR="001256D1" w:rsidRPr="00734A0F" w:rsidRDefault="001256D1" w:rsidP="002A6E1B">
      <w:pPr>
        <w:pStyle w:val="Default"/>
        <w:rPr>
          <w:sz w:val="22"/>
          <w:szCs w:val="22"/>
        </w:rPr>
      </w:pPr>
    </w:p>
    <w:p w:rsidR="001256D1" w:rsidRPr="00734A0F" w:rsidRDefault="001256D1" w:rsidP="002A6E1B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Предмет Договора</w:t>
      </w:r>
    </w:p>
    <w:p w:rsidR="001256D1" w:rsidRPr="00734A0F" w:rsidRDefault="001256D1" w:rsidP="002A6E1B">
      <w:pPr>
        <w:pStyle w:val="Default"/>
        <w:ind w:left="1080"/>
        <w:jc w:val="both"/>
        <w:rPr>
          <w:sz w:val="22"/>
          <w:szCs w:val="22"/>
        </w:rPr>
      </w:pPr>
    </w:p>
    <w:p w:rsidR="000E5F88" w:rsidRPr="001127FB" w:rsidRDefault="001256D1" w:rsidP="000E5F88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1.1. Исполнитель обязуется предоставить образовательную услугу, а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обязуется оплатить образовательную услугу по обучению по дополнительной профессиональной образовательной программе повышения квалификации </w:t>
      </w:r>
      <w:r w:rsidR="00EA1C25" w:rsidRPr="00EA1C25">
        <w:rPr>
          <w:b/>
          <w:sz w:val="22"/>
          <w:szCs w:val="22"/>
        </w:rPr>
        <w:t>«</w:t>
      </w:r>
      <w:bookmarkStart w:id="0" w:name="_GoBack"/>
      <w:r w:rsidR="00EA1C25" w:rsidRPr="00EA1C25">
        <w:rPr>
          <w:b/>
          <w:sz w:val="22"/>
          <w:szCs w:val="22"/>
        </w:rPr>
        <w:t>Заболевания органов пищеварения у беременных</w:t>
      </w:r>
      <w:bookmarkEnd w:id="0"/>
      <w:r w:rsidR="00EA1C25" w:rsidRPr="00EA1C25">
        <w:rPr>
          <w:b/>
          <w:sz w:val="22"/>
          <w:szCs w:val="22"/>
        </w:rPr>
        <w:t xml:space="preserve">» </w:t>
      </w:r>
      <w:r w:rsidR="00EA1C25" w:rsidRPr="00EA1C25">
        <w:rPr>
          <w:sz w:val="22"/>
          <w:szCs w:val="22"/>
        </w:rPr>
        <w:t>(трудоемкость 18 часов, 18 часов контактной работы, шифр В</w:t>
      </w:r>
      <w:proofErr w:type="gramStart"/>
      <w:r w:rsidR="00EA1C25" w:rsidRPr="00EA1C25">
        <w:rPr>
          <w:sz w:val="22"/>
          <w:szCs w:val="22"/>
        </w:rPr>
        <w:t>1</w:t>
      </w:r>
      <w:proofErr w:type="gramEnd"/>
      <w:r w:rsidR="00EA1C25" w:rsidRPr="00EA1C25">
        <w:rPr>
          <w:sz w:val="22"/>
          <w:szCs w:val="22"/>
        </w:rPr>
        <w:t>.2105.*), регистрационный номер учебного плана 17/2105/1 по __________________________________ форме обучения в пределах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="000E5F88" w:rsidRPr="00EA1C25">
        <w:rPr>
          <w:sz w:val="22"/>
          <w:szCs w:val="22"/>
        </w:rPr>
        <w:t>.</w:t>
      </w:r>
    </w:p>
    <w:p w:rsidR="000E5F88" w:rsidRPr="001127FB" w:rsidRDefault="000E5F88" w:rsidP="000E5F88">
      <w:pPr>
        <w:pStyle w:val="Default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1.2. Срок освоения дополнительной профессиональной образовательной программы на момент подписания Договора: </w:t>
      </w:r>
    </w:p>
    <w:p w:rsidR="000E5F88" w:rsidRPr="001127FB" w:rsidRDefault="000E5F88" w:rsidP="000E5F88">
      <w:pPr>
        <w:pStyle w:val="Default"/>
        <w:ind w:left="1134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начальный срок –  </w:t>
      </w:r>
      <w:r w:rsidR="00AD6310">
        <w:rPr>
          <w:sz w:val="22"/>
          <w:szCs w:val="22"/>
        </w:rPr>
        <w:t>________________</w:t>
      </w:r>
      <w:r w:rsidRPr="001127FB">
        <w:rPr>
          <w:sz w:val="22"/>
          <w:szCs w:val="22"/>
        </w:rPr>
        <w:t xml:space="preserve">  20</w:t>
      </w:r>
      <w:r w:rsidR="00AD6310">
        <w:rPr>
          <w:sz w:val="22"/>
          <w:szCs w:val="22"/>
        </w:rPr>
        <w:t xml:space="preserve">      </w:t>
      </w:r>
      <w:r w:rsidRPr="001127FB">
        <w:rPr>
          <w:sz w:val="22"/>
          <w:szCs w:val="22"/>
        </w:rPr>
        <w:t xml:space="preserve">г., </w:t>
      </w:r>
    </w:p>
    <w:p w:rsidR="000E5F88" w:rsidRPr="001127FB" w:rsidRDefault="000E5F88" w:rsidP="000E5F88">
      <w:pPr>
        <w:pStyle w:val="Default"/>
        <w:ind w:left="1134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конечный срок –   </w:t>
      </w:r>
      <w:r w:rsidR="00AD6310">
        <w:rPr>
          <w:sz w:val="22"/>
          <w:szCs w:val="22"/>
        </w:rPr>
        <w:t xml:space="preserve"> ________________</w:t>
      </w:r>
      <w:r w:rsidR="00AD6310" w:rsidRPr="001127FB">
        <w:rPr>
          <w:sz w:val="22"/>
          <w:szCs w:val="22"/>
        </w:rPr>
        <w:t xml:space="preserve">  20</w:t>
      </w:r>
      <w:r w:rsidR="00AD6310">
        <w:rPr>
          <w:sz w:val="22"/>
          <w:szCs w:val="22"/>
        </w:rPr>
        <w:t xml:space="preserve">      </w:t>
      </w:r>
      <w:r w:rsidR="00AD6310" w:rsidRPr="001127FB">
        <w:rPr>
          <w:sz w:val="22"/>
          <w:szCs w:val="22"/>
        </w:rPr>
        <w:t>г.,</w:t>
      </w:r>
    </w:p>
    <w:p w:rsidR="001256D1" w:rsidRPr="006A3D1D" w:rsidRDefault="001256D1" w:rsidP="000E5F88">
      <w:pPr>
        <w:pStyle w:val="Default"/>
        <w:jc w:val="both"/>
        <w:rPr>
          <w:sz w:val="22"/>
          <w:szCs w:val="22"/>
        </w:rPr>
      </w:pPr>
      <w:r w:rsidRPr="006A3D1D">
        <w:rPr>
          <w:sz w:val="22"/>
          <w:szCs w:val="22"/>
        </w:rPr>
        <w:t>1.3. После освоения Обучающимся образовательной программы и успешного прохождения итоговой аттестации ему выдается удостоверение о повышении квалификации установленного образца.</w:t>
      </w:r>
    </w:p>
    <w:p w:rsidR="001256D1" w:rsidRPr="00734A0F" w:rsidRDefault="001256D1" w:rsidP="002A6E1B">
      <w:pPr>
        <w:spacing w:after="0" w:line="240" w:lineRule="auto"/>
        <w:jc w:val="center"/>
      </w:pPr>
    </w:p>
    <w:p w:rsidR="001256D1" w:rsidRPr="00734A0F" w:rsidRDefault="001256D1" w:rsidP="00D8015A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bCs/>
        </w:rPr>
      </w:pPr>
      <w:r w:rsidRPr="00734A0F">
        <w:rPr>
          <w:b/>
          <w:bCs/>
        </w:rPr>
        <w:t>Права Исполнителя и Обучающегося</w:t>
      </w:r>
    </w:p>
    <w:p w:rsidR="001256D1" w:rsidRPr="00734A0F" w:rsidRDefault="001256D1" w:rsidP="00D8015A">
      <w:pPr>
        <w:pStyle w:val="a3"/>
        <w:spacing w:after="0" w:line="240" w:lineRule="auto"/>
        <w:ind w:left="1080"/>
        <w:jc w:val="center"/>
      </w:pP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 Исполнитель вправе: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2.1.3.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2.2. </w:t>
      </w:r>
      <w:r w:rsidR="007A2B2F">
        <w:t>Обучающийся</w:t>
      </w:r>
      <w:r w:rsidRPr="00734A0F"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2.3.2. Обращаться к Исполнителю по вопросам, касающимся образовательного процесса.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7A2B2F" w:rsidP="007C22FB">
      <w:pPr>
        <w:spacing w:after="0" w:line="240" w:lineRule="auto"/>
        <w:jc w:val="center"/>
        <w:rPr>
          <w:b/>
        </w:rPr>
      </w:pPr>
      <w:r>
        <w:rPr>
          <w:b/>
        </w:rPr>
        <w:t>III. Обязанности Исполнителя</w:t>
      </w:r>
      <w:r w:rsidRPr="00302FC9">
        <w:rPr>
          <w:b/>
        </w:rPr>
        <w:t xml:space="preserve"> </w:t>
      </w:r>
      <w:r w:rsidR="001256D1" w:rsidRPr="00734A0F">
        <w:rPr>
          <w:b/>
        </w:rPr>
        <w:t>и Обучающегося</w:t>
      </w: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 Исполнитель обязан: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3.1.2. Довести до </w:t>
      </w:r>
      <w:r w:rsidR="007A2B2F">
        <w:t>Обучающего</w:t>
      </w:r>
      <w:r w:rsidR="00F47B8C">
        <w:t>ся</w:t>
      </w:r>
      <w:r w:rsidRPr="00734A0F"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3.1.3. Организовать и обеспечить надлежащее предоставление образовательных услуг, предусмотренных разделом I настоящего Договора в соответствии с образовательным стандартом, учебным планом, в  том числе индивидуальным, и расписанием занятий Исполнителя.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3.1.4. Обеспечить Обучающемуся предусмотренные выбранной образовательной программой условия ее освоения.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3.1.6. Принимать от </w:t>
      </w:r>
      <w:r w:rsidR="007A2B2F">
        <w:t>Обучающийся</w:t>
      </w:r>
      <w:r w:rsidRPr="00734A0F">
        <w:t xml:space="preserve"> плату за образовательные услуги.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3.2. </w:t>
      </w:r>
      <w:r w:rsidR="007A2B2F">
        <w:t>Обучающийся</w:t>
      </w:r>
      <w:r w:rsidRPr="00734A0F">
        <w:t xml:space="preserve">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3.3.1. Выполнять задания для подготовки к занятиям, предусмотренным учебным планом, в том числе индивидуальным.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3.3.2. Извещать Исполнителя о причинах отсутствия на занятиях.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3.3.3. Обучаться в образовательной организации по образовательной программе с соблюдением требований, установленных образовательным стандартом.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3.3.4. Соблюдать законодательство Российской Федерации, Устав Университета, Правила внутреннего распорядка обучающихся Университета, Правила обучения в Университете, иные локальные нормативные акты Исполнителя.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3.3.5. Соблюдать технику безопасности и иные специальные правила при прохождении обучения.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3.3.6. Уважать честь и достоинство других обучающихся и работников Исполнителя, не создавать препятствия для получения образования другими обучающимися.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3.3.7.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1256D1" w:rsidP="00302FC9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734A0F">
        <w:rPr>
          <w:b/>
        </w:rPr>
        <w:t>Стоимость услуг, сроки и порядок их оплаты</w:t>
      </w:r>
    </w:p>
    <w:p w:rsidR="001256D1" w:rsidRPr="00734A0F" w:rsidRDefault="001256D1" w:rsidP="00D8015A">
      <w:pPr>
        <w:pStyle w:val="a3"/>
        <w:spacing w:after="0" w:line="240" w:lineRule="auto"/>
        <w:ind w:left="1080"/>
        <w:jc w:val="center"/>
        <w:rPr>
          <w:b/>
        </w:rPr>
      </w:pPr>
    </w:p>
    <w:p w:rsidR="001256D1" w:rsidRPr="00734A0F" w:rsidRDefault="001256D1" w:rsidP="003F43B7">
      <w:pPr>
        <w:spacing w:after="0" w:line="240" w:lineRule="auto"/>
        <w:jc w:val="both"/>
      </w:pPr>
      <w:r w:rsidRPr="00734A0F">
        <w:t xml:space="preserve">4.1. Полная стоимость платных образовательных услуг за весь период обучения Обучающегося составляет  </w:t>
      </w:r>
      <w:r w:rsidR="00AD6310">
        <w:t>_________</w:t>
      </w:r>
      <w:r w:rsidRPr="00734A0F">
        <w:t xml:space="preserve"> (</w:t>
      </w:r>
      <w:r w:rsidR="00AD6310">
        <w:rPr>
          <w:i/>
        </w:rPr>
        <w:t>__________________________________________</w:t>
      </w:r>
      <w:r w:rsidRPr="00734A0F">
        <w:t>) рублей. НДС не облагается.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4.2. </w:t>
      </w:r>
      <w:r w:rsidR="007A2B2F">
        <w:t>Обучающийся</w:t>
      </w:r>
      <w:r w:rsidRPr="00734A0F">
        <w:t xml:space="preserve"> оплачивает обучение в безналичной форме путем перечисления денежных средств на счет Университета, указанный в разделе IX настоящего Договора, на основании </w:t>
      </w:r>
      <w:r w:rsidR="005356ED">
        <w:t>квитанции</w:t>
      </w:r>
      <w:r w:rsidRPr="00734A0F">
        <w:t xml:space="preserve">. </w:t>
      </w:r>
      <w:r w:rsidR="007A2B2F">
        <w:t>Обучающийся</w:t>
      </w:r>
      <w:r w:rsidRPr="00734A0F">
        <w:t xml:space="preserve"> самостоятельно и за свой счет оплачивает услуги банков по приему и перечислению денежных средств.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4.3. Способ оплаты обучения: единовременно.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4.3.1. При оплате обучения единовременно оплата вносится </w:t>
      </w:r>
      <w:r w:rsidR="007A2B2F">
        <w:t>Обучающи</w:t>
      </w:r>
      <w:r w:rsidR="005356ED">
        <w:t>м</w:t>
      </w:r>
      <w:r w:rsidR="007A2B2F">
        <w:t>ся</w:t>
      </w:r>
      <w:r w:rsidRPr="00734A0F">
        <w:t xml:space="preserve"> не позднее даты начала программы.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  <w:r w:rsidRPr="00734A0F">
        <w:rPr>
          <w:b/>
        </w:rPr>
        <w:lastRenderedPageBreak/>
        <w:t>V. Основания изменения и расторжения</w:t>
      </w:r>
    </w:p>
    <w:p w:rsidR="001256D1" w:rsidRPr="00734A0F" w:rsidRDefault="001256D1" w:rsidP="002A6E1B">
      <w:pPr>
        <w:spacing w:after="0" w:line="240" w:lineRule="auto"/>
        <w:jc w:val="center"/>
      </w:pP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5.2. Настоящий Договор может быть расторгнут по соглашению Сторон.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-просрочки оплаты стоимости платных образовательных услуг;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>- невозможности сформировать группу обучающихся в количестве, необходимом для реализации дополнительной образовательной программы;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-в иных случаях, предусмотренных законодательством Российской Федерации.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5.4. Настоящий Договор расторгается досрочно: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 по инициативе Исполнителя в случае применения к Обучающемуся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 по обстоятельствам, не зависящим от воли Обучающегося и Исполнителя, в том числе в случае ликвидации Исполнителя.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6762DF">
        <w:rPr>
          <w:sz w:val="22"/>
          <w:szCs w:val="22"/>
        </w:rPr>
        <w:t>Обучающемуся</w:t>
      </w:r>
      <w:r w:rsidRPr="00734A0F">
        <w:rPr>
          <w:sz w:val="22"/>
          <w:szCs w:val="22"/>
        </w:rPr>
        <w:t xml:space="preserve"> убытков. </w:t>
      </w:r>
    </w:p>
    <w:p w:rsidR="001256D1" w:rsidRPr="00734A0F" w:rsidRDefault="006762DF" w:rsidP="00016F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5.6.  Обучающийся </w:t>
      </w:r>
      <w:r w:rsidR="001256D1" w:rsidRPr="00734A0F">
        <w:rPr>
          <w:sz w:val="22"/>
          <w:szCs w:val="22"/>
        </w:rPr>
        <w:t xml:space="preserve"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</w:t>
      </w:r>
      <w:r w:rsidR="006762DF">
        <w:rPr>
          <w:b/>
          <w:bCs/>
          <w:sz w:val="22"/>
          <w:szCs w:val="22"/>
        </w:rPr>
        <w:t>I. Ответственность Исполнителя и</w:t>
      </w:r>
      <w:r w:rsidRPr="00734A0F">
        <w:rPr>
          <w:b/>
          <w:bCs/>
          <w:sz w:val="22"/>
          <w:szCs w:val="22"/>
        </w:rPr>
        <w:t xml:space="preserve"> Обучающегося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 своему выбору потребовать: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6.2.1. Безвозмездного оказания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6.2.2. Соразмерного уменьшения стоимости оказанной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6.3.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согласованный срок недостатки образовательной услуги не устранены Исполнителем.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 своему выбору: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6.4.3. Потребовать уменьшения стоимости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6.4.4. Расторгнуть Договор.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lastRenderedPageBreak/>
        <w:t xml:space="preserve">6.5.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1256D1" w:rsidRPr="00734A0F" w:rsidRDefault="001256D1" w:rsidP="00016F90">
      <w:pPr>
        <w:pStyle w:val="Default"/>
        <w:jc w:val="both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VII. Срок действия Договора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VIII. Заключительные положения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8.1. Сведения, указанные в настоящем Договоре, соответствуют информации, размещенной на официальном портале Исполнителя в сети «Интернет» на дату заключения настоящего Договора. </w:t>
      </w: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8.3. Настоящий Договор составлен в </w:t>
      </w:r>
      <w:r>
        <w:rPr>
          <w:sz w:val="22"/>
          <w:szCs w:val="22"/>
        </w:rPr>
        <w:t>2</w:t>
      </w:r>
      <w:r w:rsidRPr="00734A0F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734A0F">
        <w:rPr>
          <w:sz w:val="22"/>
          <w:szCs w:val="22"/>
        </w:rPr>
        <w:t xml:space="preserve">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256D1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8.4. Изменения Договора оформляются дополнительными соглашениями к Договору. </w:t>
      </w:r>
    </w:p>
    <w:p w:rsidR="00452A1B" w:rsidRPr="00452A1B" w:rsidRDefault="00452A1B" w:rsidP="00452A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 w:rsidRPr="00452A1B">
        <w:rPr>
          <w:sz w:val="22"/>
          <w:szCs w:val="22"/>
        </w:rPr>
        <w:t xml:space="preserve">Ответственным за сопровождение </w:t>
      </w:r>
      <w:r>
        <w:rPr>
          <w:sz w:val="22"/>
          <w:szCs w:val="22"/>
        </w:rPr>
        <w:t>Д</w:t>
      </w:r>
      <w:r w:rsidRPr="00452A1B">
        <w:rPr>
          <w:sz w:val="22"/>
          <w:szCs w:val="22"/>
        </w:rPr>
        <w:t>оговора является</w:t>
      </w:r>
      <w:r>
        <w:rPr>
          <w:sz w:val="22"/>
          <w:szCs w:val="22"/>
        </w:rPr>
        <w:t xml:space="preserve"> специалист по учебно-методической работе Ковырялова Ирина Сергеевна (тел.: (812) 329-28-11, </w:t>
      </w:r>
      <w:r w:rsidRPr="00452A1B">
        <w:rPr>
          <w:sz w:val="22"/>
          <w:szCs w:val="22"/>
          <w:lang w:val="en-US"/>
        </w:rPr>
        <w:t>e</w:t>
      </w:r>
      <w:r w:rsidRPr="00452A1B">
        <w:rPr>
          <w:sz w:val="22"/>
          <w:szCs w:val="22"/>
        </w:rPr>
        <w:t>-</w:t>
      </w:r>
      <w:r w:rsidRPr="00452A1B">
        <w:rPr>
          <w:sz w:val="22"/>
          <w:szCs w:val="22"/>
          <w:lang w:val="en-US"/>
        </w:rPr>
        <w:t>mail</w:t>
      </w:r>
      <w:r w:rsidRPr="00452A1B">
        <w:rPr>
          <w:sz w:val="22"/>
          <w:szCs w:val="22"/>
        </w:rPr>
        <w:t xml:space="preserve">: </w:t>
      </w:r>
      <w:proofErr w:type="spellStart"/>
      <w:r w:rsidRPr="00E7473F">
        <w:rPr>
          <w:sz w:val="22"/>
          <w:szCs w:val="22"/>
          <w:lang w:val="en-US"/>
        </w:rPr>
        <w:t>i</w:t>
      </w:r>
      <w:proofErr w:type="spellEnd"/>
      <w:r w:rsidRPr="00E7473F">
        <w:rPr>
          <w:sz w:val="22"/>
          <w:szCs w:val="22"/>
        </w:rPr>
        <w:t>.</w:t>
      </w:r>
      <w:proofErr w:type="spellStart"/>
      <w:r w:rsidRPr="00E7473F">
        <w:rPr>
          <w:sz w:val="22"/>
          <w:szCs w:val="22"/>
          <w:lang w:val="en-US"/>
        </w:rPr>
        <w:t>kovyryalova</w:t>
      </w:r>
      <w:proofErr w:type="spellEnd"/>
      <w:r w:rsidRPr="00E7473F">
        <w:rPr>
          <w:sz w:val="22"/>
          <w:szCs w:val="22"/>
        </w:rPr>
        <w:t>@</w:t>
      </w:r>
      <w:proofErr w:type="spellStart"/>
      <w:r w:rsidRPr="00E7473F">
        <w:rPr>
          <w:sz w:val="22"/>
          <w:szCs w:val="22"/>
          <w:lang w:val="en-US"/>
        </w:rPr>
        <w:t>spbu</w:t>
      </w:r>
      <w:proofErr w:type="spellEnd"/>
      <w:r w:rsidRPr="00E7473F">
        <w:rPr>
          <w:sz w:val="22"/>
          <w:szCs w:val="22"/>
        </w:rPr>
        <w:t>.</w:t>
      </w:r>
      <w:proofErr w:type="spellStart"/>
      <w:r w:rsidRPr="00E7473F"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).</w:t>
      </w:r>
    </w:p>
    <w:p w:rsidR="001256D1" w:rsidRPr="00452A1B" w:rsidRDefault="001256D1" w:rsidP="00016F90">
      <w:pPr>
        <w:pStyle w:val="Default"/>
        <w:jc w:val="center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IX. Адреса и реквизиты сторон</w:t>
      </w:r>
    </w:p>
    <w:tbl>
      <w:tblPr>
        <w:tblW w:w="833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35"/>
        <w:gridCol w:w="3402"/>
      </w:tblGrid>
      <w:tr w:rsidR="001256D1" w:rsidRPr="00620C0E" w:rsidTr="00062BD4">
        <w:trPr>
          <w:trHeight w:val="416"/>
        </w:trPr>
        <w:tc>
          <w:tcPr>
            <w:tcW w:w="4935" w:type="dxa"/>
          </w:tcPr>
          <w:p w:rsidR="001256D1" w:rsidRPr="00734A0F" w:rsidRDefault="001256D1" w:rsidP="00780C5B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«Исполнитель»</w:t>
            </w:r>
          </w:p>
        </w:tc>
        <w:tc>
          <w:tcPr>
            <w:tcW w:w="3402" w:type="dxa"/>
          </w:tcPr>
          <w:p w:rsidR="001256D1" w:rsidRPr="00734A0F" w:rsidRDefault="001256D1" w:rsidP="00780C5B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«Обучающийся»</w:t>
            </w:r>
          </w:p>
        </w:tc>
      </w:tr>
      <w:tr w:rsidR="001256D1" w:rsidRPr="00620C0E" w:rsidTr="00062BD4">
        <w:trPr>
          <w:trHeight w:val="5699"/>
        </w:trPr>
        <w:tc>
          <w:tcPr>
            <w:tcW w:w="4935" w:type="dxa"/>
          </w:tcPr>
          <w:p w:rsidR="001256D1" w:rsidRPr="00CA0BB9" w:rsidRDefault="001256D1" w:rsidP="00780C5B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Федеральное государственное бюджетное образовательное учреждение высшего</w:t>
            </w:r>
          </w:p>
          <w:p w:rsidR="001256D1" w:rsidRPr="00734A0F" w:rsidRDefault="001256D1" w:rsidP="00780C5B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образования «Санкт-Петербургский государственный университет»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199034   г. Санкт-Петербург,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Университетская наб., 7/9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Получатель: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УФК по Санкт-Петербургу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(СПбГУ, л/с 20726У03820)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Банк получателя: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Северо-Западное</w:t>
            </w:r>
            <w:r w:rsidRPr="00734A0F">
              <w:rPr>
                <w:color w:val="FF0000"/>
                <w:lang w:eastAsia="ru-RU"/>
              </w:rPr>
              <w:t xml:space="preserve"> </w:t>
            </w:r>
            <w:r w:rsidRPr="00734A0F">
              <w:rPr>
                <w:lang w:eastAsia="ru-RU"/>
              </w:rPr>
              <w:t xml:space="preserve">ГУ БАНКА РОССИИ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БИК 044030001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Р/С 40501810300002000001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ИНН 7801002274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КПП 780101001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ОКПО 02068516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ОКВЭД 80.30.1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ОКТМО 40307000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</w:t>
            </w:r>
          </w:p>
          <w:p w:rsidR="00E7473F" w:rsidRDefault="00E7473F" w:rsidP="00E74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Учебного управления по направлениям медицина, медицинские технологии, стоматология и юриспруденция</w:t>
            </w:r>
          </w:p>
          <w:p w:rsidR="001256D1" w:rsidRPr="00734A0F" w:rsidRDefault="00E7473F" w:rsidP="00E74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69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М.С.Карпенко</w:t>
            </w:r>
            <w:proofErr w:type="spellEnd"/>
          </w:p>
        </w:tc>
        <w:tc>
          <w:tcPr>
            <w:tcW w:w="3402" w:type="dxa"/>
          </w:tcPr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ФИО 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Адрес:____________________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Телефон моб 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паспортные данные (номер, серия, кем и когда выдан) 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                                       Подпись</w:t>
            </w:r>
          </w:p>
        </w:tc>
      </w:tr>
    </w:tbl>
    <w:p w:rsidR="001256D1" w:rsidRPr="00734A0F" w:rsidRDefault="001256D1" w:rsidP="00452A1B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p w:rsidR="00452A1B" w:rsidRDefault="00452A1B" w:rsidP="00452A1B">
      <w:pPr>
        <w:spacing w:after="0" w:line="240" w:lineRule="auto"/>
        <w:ind w:firstLine="567"/>
        <w:jc w:val="center"/>
        <w:rPr>
          <w:lang w:eastAsia="ru-RU"/>
        </w:rPr>
      </w:pPr>
    </w:p>
    <w:p w:rsidR="001256D1" w:rsidRPr="00734A0F" w:rsidRDefault="001256D1" w:rsidP="00452A1B">
      <w:pPr>
        <w:spacing w:after="0" w:line="240" w:lineRule="auto"/>
        <w:ind w:firstLine="567"/>
        <w:jc w:val="center"/>
        <w:rPr>
          <w:lang w:eastAsia="ru-RU"/>
        </w:rPr>
      </w:pPr>
      <w:r w:rsidRPr="00734A0F">
        <w:rPr>
          <w:lang w:eastAsia="ru-RU"/>
        </w:rPr>
        <w:t xml:space="preserve">Один оформленный экземпляр </w:t>
      </w:r>
    </w:p>
    <w:p w:rsidR="001256D1" w:rsidRPr="00734A0F" w:rsidRDefault="001256D1" w:rsidP="00734A0F">
      <w:pPr>
        <w:spacing w:after="0" w:line="240" w:lineRule="auto"/>
        <w:ind w:firstLine="567"/>
      </w:pPr>
      <w:r w:rsidRPr="00734A0F">
        <w:rPr>
          <w:lang w:eastAsia="ru-RU"/>
        </w:rPr>
        <w:t xml:space="preserve">Просим вернуть по адресу: </w:t>
      </w:r>
      <w:r w:rsidRPr="00734A0F">
        <w:rPr>
          <w:u w:val="single"/>
          <w:lang w:eastAsia="ru-RU"/>
        </w:rPr>
        <w:t>199106, г. Санкт-Петербург, 22-я линия В.О., д.7, каб. № 10</w:t>
      </w:r>
    </w:p>
    <w:sectPr w:rsidR="001256D1" w:rsidRPr="00734A0F" w:rsidSect="00734A0F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7D83"/>
    <w:multiLevelType w:val="hybridMultilevel"/>
    <w:tmpl w:val="658038A6"/>
    <w:lvl w:ilvl="0" w:tplc="543854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624D1D"/>
    <w:multiLevelType w:val="hybridMultilevel"/>
    <w:tmpl w:val="3B26A276"/>
    <w:lvl w:ilvl="0" w:tplc="8F80C00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1B"/>
    <w:rsid w:val="00016F90"/>
    <w:rsid w:val="00030AEF"/>
    <w:rsid w:val="00055705"/>
    <w:rsid w:val="00062BD4"/>
    <w:rsid w:val="00090D27"/>
    <w:rsid w:val="000E5F88"/>
    <w:rsid w:val="001116D9"/>
    <w:rsid w:val="00122067"/>
    <w:rsid w:val="001256D1"/>
    <w:rsid w:val="00174B05"/>
    <w:rsid w:val="001806C6"/>
    <w:rsid w:val="001A6B5A"/>
    <w:rsid w:val="001B482B"/>
    <w:rsid w:val="001E4599"/>
    <w:rsid w:val="001E4C9D"/>
    <w:rsid w:val="002547E7"/>
    <w:rsid w:val="00264349"/>
    <w:rsid w:val="00297AED"/>
    <w:rsid w:val="002A6E1B"/>
    <w:rsid w:val="00302FC9"/>
    <w:rsid w:val="00315EEE"/>
    <w:rsid w:val="00334145"/>
    <w:rsid w:val="0038459F"/>
    <w:rsid w:val="003A6088"/>
    <w:rsid w:val="003A7C56"/>
    <w:rsid w:val="003F43B7"/>
    <w:rsid w:val="00412EDE"/>
    <w:rsid w:val="00426899"/>
    <w:rsid w:val="0044580C"/>
    <w:rsid w:val="00450560"/>
    <w:rsid w:val="00452A1B"/>
    <w:rsid w:val="00485359"/>
    <w:rsid w:val="004A5CCC"/>
    <w:rsid w:val="004D41F8"/>
    <w:rsid w:val="004D750B"/>
    <w:rsid w:val="004E769F"/>
    <w:rsid w:val="00504E89"/>
    <w:rsid w:val="005356ED"/>
    <w:rsid w:val="0054283E"/>
    <w:rsid w:val="00562FE7"/>
    <w:rsid w:val="00577797"/>
    <w:rsid w:val="005D770A"/>
    <w:rsid w:val="005E0103"/>
    <w:rsid w:val="00620C0E"/>
    <w:rsid w:val="00641535"/>
    <w:rsid w:val="00657D91"/>
    <w:rsid w:val="006636A4"/>
    <w:rsid w:val="006762DF"/>
    <w:rsid w:val="006A3D1D"/>
    <w:rsid w:val="00734A0F"/>
    <w:rsid w:val="0078099D"/>
    <w:rsid w:val="00780C5B"/>
    <w:rsid w:val="007A2B2F"/>
    <w:rsid w:val="007B18CB"/>
    <w:rsid w:val="007C22FB"/>
    <w:rsid w:val="007C44D0"/>
    <w:rsid w:val="007F6CA5"/>
    <w:rsid w:val="008221D8"/>
    <w:rsid w:val="00891275"/>
    <w:rsid w:val="008A4A42"/>
    <w:rsid w:val="008C5C2F"/>
    <w:rsid w:val="008E5D48"/>
    <w:rsid w:val="008E7E77"/>
    <w:rsid w:val="00903164"/>
    <w:rsid w:val="00967B2D"/>
    <w:rsid w:val="009B22DF"/>
    <w:rsid w:val="009E205B"/>
    <w:rsid w:val="00A20562"/>
    <w:rsid w:val="00AB3721"/>
    <w:rsid w:val="00AB5E22"/>
    <w:rsid w:val="00AC5BF7"/>
    <w:rsid w:val="00AD56E8"/>
    <w:rsid w:val="00AD6310"/>
    <w:rsid w:val="00B36ECB"/>
    <w:rsid w:val="00B37744"/>
    <w:rsid w:val="00B45E09"/>
    <w:rsid w:val="00B64743"/>
    <w:rsid w:val="00BA68EC"/>
    <w:rsid w:val="00BD6098"/>
    <w:rsid w:val="00C01D77"/>
    <w:rsid w:val="00C22649"/>
    <w:rsid w:val="00C236CA"/>
    <w:rsid w:val="00C66D23"/>
    <w:rsid w:val="00C946C1"/>
    <w:rsid w:val="00CA0BB9"/>
    <w:rsid w:val="00CE3DBB"/>
    <w:rsid w:val="00CF233E"/>
    <w:rsid w:val="00D213F1"/>
    <w:rsid w:val="00D8015A"/>
    <w:rsid w:val="00D9180C"/>
    <w:rsid w:val="00DC1A8C"/>
    <w:rsid w:val="00DE6702"/>
    <w:rsid w:val="00E34EF6"/>
    <w:rsid w:val="00E569A5"/>
    <w:rsid w:val="00E7473F"/>
    <w:rsid w:val="00E74EB5"/>
    <w:rsid w:val="00EA1C25"/>
    <w:rsid w:val="00F038FA"/>
    <w:rsid w:val="00F06397"/>
    <w:rsid w:val="00F47B8C"/>
    <w:rsid w:val="00F537C6"/>
    <w:rsid w:val="00F909AC"/>
    <w:rsid w:val="00FA4DDD"/>
    <w:rsid w:val="00FA5215"/>
    <w:rsid w:val="00FB7379"/>
    <w:rsid w:val="00FC5BFF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452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452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Шкляева Нина Ивановна</dc:creator>
  <cp:lastModifiedBy>Ковырялова Ирина Сергеевна</cp:lastModifiedBy>
  <cp:revision>2</cp:revision>
  <cp:lastPrinted>2016-09-29T09:15:00Z</cp:lastPrinted>
  <dcterms:created xsi:type="dcterms:W3CDTF">2017-07-17T14:23:00Z</dcterms:created>
  <dcterms:modified xsi:type="dcterms:W3CDTF">2017-07-17T14:23:00Z</dcterms:modified>
</cp:coreProperties>
</file>