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b/>
          <w:sz w:val="20"/>
          <w:szCs w:val="20"/>
        </w:rPr>
        <w:t>ДОГОВОР</w:t>
      </w:r>
      <w:r w:rsidRPr="00D065F0">
        <w:rPr>
          <w:sz w:val="20"/>
          <w:szCs w:val="20"/>
        </w:rPr>
        <w:t xml:space="preserve"> № __________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 xml:space="preserve">об образовании на обучение по дополнительным 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>образовательным программам</w:t>
      </w:r>
    </w:p>
    <w:p w:rsidR="003C4498" w:rsidRPr="00D065F0" w:rsidRDefault="006C14B4" w:rsidP="002A6E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3C4498" w:rsidRPr="00D065F0">
        <w:rPr>
          <w:sz w:val="20"/>
          <w:szCs w:val="20"/>
        </w:rPr>
        <w:t>Санкт-Петербург                                                                                               "____" ________ 20</w:t>
      </w:r>
      <w:r>
        <w:rPr>
          <w:sz w:val="20"/>
          <w:szCs w:val="20"/>
        </w:rPr>
        <w:t xml:space="preserve">    </w:t>
      </w:r>
      <w:r w:rsidR="003C4498" w:rsidRPr="00D065F0">
        <w:rPr>
          <w:sz w:val="20"/>
          <w:szCs w:val="20"/>
        </w:rPr>
        <w:t xml:space="preserve"> г.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D065F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065F0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lang w:val="en-US"/>
        </w:rPr>
        <w:t> </w:t>
      </w:r>
      <w:r w:rsidRPr="00D065F0">
        <w:rPr>
          <w:rFonts w:ascii="Times New Roman" w:hAnsi="Times New Roman" w:cs="Times New Roman"/>
        </w:rPr>
        <w:t>г.,) в лице</w:t>
      </w:r>
      <w:r w:rsidRPr="00D065F0">
        <w:rPr>
          <w:rFonts w:ascii="Times New Roman" w:hAnsi="Times New Roman" w:cs="Times New Roman"/>
          <w:u w:val="single"/>
        </w:rPr>
        <w:fldChar w:fldCharType="begin"/>
      </w:r>
      <w:r w:rsidRPr="00D065F0">
        <w:rPr>
          <w:rFonts w:ascii="Times New Roman" w:hAnsi="Times New Roman" w:cs="Times New Roman"/>
          <w:u w:val="single"/>
        </w:rPr>
        <w:instrText xml:space="preserve"> DOCVARIABLE "</w:instrText>
      </w:r>
      <w:r w:rsidRPr="00D065F0">
        <w:rPr>
          <w:rFonts w:ascii="Times New Roman" w:hAnsi="Times New Roman" w:cs="Times New Roman"/>
          <w:u w:val="single"/>
          <w:lang w:val="en-US"/>
        </w:rPr>
        <w:instrText>Lico</w:instrText>
      </w:r>
      <w:r w:rsidRPr="00D065F0">
        <w:rPr>
          <w:rFonts w:ascii="Times New Roman" w:hAnsi="Times New Roman" w:cs="Times New Roman"/>
          <w:u w:val="single"/>
        </w:rPr>
        <w:instrText xml:space="preserve">" \* MERGEFORMAT </w:instrText>
      </w:r>
      <w:r w:rsidRPr="00D065F0">
        <w:rPr>
          <w:rFonts w:ascii="Times New Roman" w:hAnsi="Times New Roman" w:cs="Times New Roman"/>
          <w:u w:val="single"/>
        </w:rPr>
        <w:fldChar w:fldCharType="end"/>
      </w:r>
      <w:r w:rsidRPr="00D065F0">
        <w:rPr>
          <w:rFonts w:ascii="Times New Roman" w:hAnsi="Times New Roman" w:cs="Times New Roman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6C14B4">
        <w:rPr>
          <w:rFonts w:ascii="Times New Roman" w:hAnsi="Times New Roman" w:cs="Times New Roman"/>
        </w:rPr>
        <w:t>Карпенко М.С</w:t>
      </w:r>
      <w:r w:rsidRPr="00D065F0">
        <w:rPr>
          <w:rFonts w:ascii="Times New Roman" w:hAnsi="Times New Roman" w:cs="Times New Roman"/>
        </w:rPr>
        <w:t xml:space="preserve">., действующей на основании доверенности Ректора </w:t>
      </w:r>
      <w:r w:rsidR="006C14B4" w:rsidRPr="006C14B4">
        <w:rPr>
          <w:rFonts w:ascii="Times New Roman" w:hAnsi="Times New Roman" w:cs="Times New Roman"/>
        </w:rPr>
        <w:t>№ 28­21­260 от 14.07.2017</w:t>
      </w:r>
      <w:r w:rsidRPr="00D065F0">
        <w:rPr>
          <w:rFonts w:ascii="Times New Roman" w:hAnsi="Times New Roman" w:cs="Times New Roman"/>
        </w:rPr>
        <w:t xml:space="preserve"> г</w:t>
      </w:r>
      <w:r w:rsidR="00DC6130">
        <w:rPr>
          <w:rFonts w:ascii="Times New Roman" w:hAnsi="Times New Roman" w:cs="Times New Roman"/>
        </w:rPr>
        <w:t>.</w:t>
      </w:r>
      <w:r w:rsidRPr="00D065F0">
        <w:rPr>
          <w:rFonts w:ascii="Times New Roman" w:hAnsi="Times New Roman" w:cs="Times New Roman"/>
        </w:rPr>
        <w:t xml:space="preserve">, с одной стороны, и__________________________________________________________________, </w:t>
      </w:r>
      <w:proofErr w:type="gramEnd"/>
    </w:p>
    <w:p w:rsidR="003C4498" w:rsidRPr="00D065F0" w:rsidRDefault="003A7984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3A7984">
        <w:rPr>
          <w:rFonts w:ascii="Times New Roman" w:hAnsi="Times New Roman" w:cs="Times New Roman"/>
          <w:b w:val="0"/>
          <w:sz w:val="14"/>
          <w:szCs w:val="14"/>
        </w:rPr>
        <w:t>(наименование юридического лица в соответствии с лицензией)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именуем в дальнейшем «Заказчик», в лице________________________________________,</w:t>
      </w:r>
    </w:p>
    <w:p w:rsidR="003C4498" w:rsidRPr="00D065F0" w:rsidRDefault="003C4498" w:rsidP="00D065F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(наименование должности, фамилия, имя, отчество 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действующего на основании____________________________________________, и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(документ, удостоверяющего полномочия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____________________________________________________________________________,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3C4498" w:rsidRPr="00D065F0" w:rsidRDefault="003C4498" w:rsidP="00D065F0">
      <w:pPr>
        <w:pStyle w:val="ConsPlusNonformat"/>
        <w:jc w:val="both"/>
        <w:rPr>
          <w:rFonts w:ascii="Times New Roman" w:hAnsi="Times New Roman" w:cs="Times New Roman"/>
        </w:rPr>
      </w:pPr>
      <w:r w:rsidRPr="00D065F0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3C4498" w:rsidRPr="00D065F0" w:rsidRDefault="003C4498" w:rsidP="002A6E1B">
      <w:pPr>
        <w:pStyle w:val="Default"/>
        <w:rPr>
          <w:sz w:val="20"/>
          <w:szCs w:val="20"/>
        </w:rPr>
      </w:pPr>
    </w:p>
    <w:p w:rsidR="003C4498" w:rsidRPr="00D065F0" w:rsidRDefault="003C4498" w:rsidP="002A6E1B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Предмет Договора</w:t>
      </w:r>
    </w:p>
    <w:p w:rsidR="003C4498" w:rsidRPr="00D065F0" w:rsidRDefault="003C4498" w:rsidP="002A6E1B">
      <w:pPr>
        <w:pStyle w:val="Default"/>
        <w:ind w:left="1080"/>
        <w:jc w:val="both"/>
        <w:rPr>
          <w:sz w:val="20"/>
          <w:szCs w:val="20"/>
        </w:rPr>
      </w:pPr>
    </w:p>
    <w:p w:rsidR="001A31DF" w:rsidRPr="005B2C76" w:rsidRDefault="003C4498" w:rsidP="001A31D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образовательной программе </w:t>
      </w:r>
      <w:r>
        <w:rPr>
          <w:sz w:val="20"/>
          <w:szCs w:val="20"/>
        </w:rPr>
        <w:t>повышения квалификации</w:t>
      </w:r>
      <w:r w:rsidRPr="00D065F0">
        <w:rPr>
          <w:sz w:val="20"/>
          <w:szCs w:val="20"/>
        </w:rPr>
        <w:t xml:space="preserve"> </w:t>
      </w:r>
      <w:r w:rsidR="005B2C76" w:rsidRPr="005B2C76">
        <w:rPr>
          <w:b/>
          <w:sz w:val="20"/>
          <w:szCs w:val="20"/>
        </w:rPr>
        <w:t>«</w:t>
      </w:r>
      <w:bookmarkStart w:id="0" w:name="_GoBack"/>
      <w:r w:rsidR="005B2C76" w:rsidRPr="005B2C76">
        <w:rPr>
          <w:b/>
          <w:sz w:val="20"/>
          <w:szCs w:val="20"/>
        </w:rPr>
        <w:t>Экспертная деятельность в сфере обязательного медицинского страхования</w:t>
      </w:r>
      <w:bookmarkEnd w:id="0"/>
      <w:r w:rsidR="005B2C76" w:rsidRPr="005B2C76">
        <w:rPr>
          <w:b/>
          <w:sz w:val="20"/>
          <w:szCs w:val="20"/>
        </w:rPr>
        <w:t xml:space="preserve">» </w:t>
      </w:r>
      <w:r w:rsidR="005B2C76" w:rsidRPr="005B2C76">
        <w:rPr>
          <w:sz w:val="20"/>
          <w:szCs w:val="20"/>
        </w:rPr>
        <w:t>(трудоемкость 144 часа, 72 часа контактной работы, шифр В</w:t>
      </w:r>
      <w:proofErr w:type="gramStart"/>
      <w:r w:rsidR="005B2C76" w:rsidRPr="005B2C76">
        <w:rPr>
          <w:sz w:val="20"/>
          <w:szCs w:val="20"/>
        </w:rPr>
        <w:t>1</w:t>
      </w:r>
      <w:proofErr w:type="gramEnd"/>
      <w:r w:rsidR="005B2C76" w:rsidRPr="005B2C76">
        <w:rPr>
          <w:sz w:val="20"/>
          <w:szCs w:val="20"/>
        </w:rPr>
        <w:t xml:space="preserve">.0969.*), регистрационный номер учебного плана 17/0969/1 с частичным отрывом от работы в пределах образовательного стандарта в соответствии с учебными планами, в том </w:t>
      </w:r>
      <w:proofErr w:type="gramStart"/>
      <w:r w:rsidR="005B2C76" w:rsidRPr="005B2C76">
        <w:rPr>
          <w:sz w:val="20"/>
          <w:szCs w:val="20"/>
        </w:rPr>
        <w:t>числе</w:t>
      </w:r>
      <w:proofErr w:type="gramEnd"/>
      <w:r w:rsidR="005B2C76" w:rsidRPr="005B2C76">
        <w:rPr>
          <w:sz w:val="20"/>
          <w:szCs w:val="20"/>
        </w:rPr>
        <w:t xml:space="preserve"> индивидуальными, и образовательными программами Исполнителя</w:t>
      </w:r>
      <w:r w:rsidR="006A19A2" w:rsidRPr="005B2C76">
        <w:rPr>
          <w:sz w:val="20"/>
          <w:szCs w:val="20"/>
        </w:rPr>
        <w:t>.</w:t>
      </w:r>
    </w:p>
    <w:p w:rsidR="001A31DF" w:rsidRPr="001A31DF" w:rsidRDefault="001A31DF" w:rsidP="001A31DF">
      <w:pPr>
        <w:pStyle w:val="Default"/>
        <w:jc w:val="both"/>
        <w:rPr>
          <w:sz w:val="20"/>
          <w:szCs w:val="20"/>
        </w:rPr>
      </w:pPr>
      <w:r w:rsidRPr="001A31DF">
        <w:rPr>
          <w:sz w:val="20"/>
          <w:szCs w:val="20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DC6130" w:rsidRPr="00DC6130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 xml:space="preserve">начальный срок –  ________________  20      г., </w:t>
      </w:r>
    </w:p>
    <w:p w:rsidR="001A31DF" w:rsidRPr="001A31DF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>конечный срок –    ________________  20      г.,</w:t>
      </w:r>
      <w:r w:rsidR="001A31DF" w:rsidRPr="001A31DF">
        <w:rPr>
          <w:sz w:val="20"/>
          <w:szCs w:val="20"/>
        </w:rPr>
        <w:t xml:space="preserve"> </w:t>
      </w:r>
    </w:p>
    <w:p w:rsidR="003C4498" w:rsidRPr="00D065F0" w:rsidRDefault="003C4498" w:rsidP="002C363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9B7CAF" w:rsidRPr="009B7CAF">
        <w:rPr>
          <w:sz w:val="20"/>
          <w:szCs w:val="20"/>
        </w:rPr>
        <w:t xml:space="preserve">удостоверение о повышении квалификации </w:t>
      </w:r>
      <w:r w:rsidRPr="00D065F0">
        <w:rPr>
          <w:sz w:val="20"/>
          <w:szCs w:val="20"/>
        </w:rPr>
        <w:t>установленного образца.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Права Исполнителя, Заказчика и Обучающегося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 Исполнитель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7C22F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lastRenderedPageBreak/>
        <w:t>III. Обязанности Исполнителя, Заказчика и Обучающегося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 Исполнитель обязан: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3.1.6. Принимать от Заказчика плату за образовательные услуги.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3.3.2. Извещать Исполнителя о причинах отсутствия на занятиях.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3.3.5. Соблюдать технику безопасности и иные специальные правила при прохождении обучения.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6A5251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Стоимость услуг, сроки и порядок их оплаты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b/>
          <w:sz w:val="20"/>
          <w:szCs w:val="20"/>
        </w:rPr>
      </w:pPr>
    </w:p>
    <w:p w:rsidR="003C4498" w:rsidRPr="00D065F0" w:rsidRDefault="003C4498" w:rsidP="003F43B7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 </w:t>
      </w:r>
      <w:r w:rsidR="00DC6130" w:rsidRPr="00DC6130">
        <w:rPr>
          <w:sz w:val="20"/>
          <w:szCs w:val="20"/>
        </w:rPr>
        <w:t>_________ (__________________________________________)</w:t>
      </w:r>
      <w:r w:rsidRPr="00D065F0">
        <w:rPr>
          <w:sz w:val="20"/>
          <w:szCs w:val="20"/>
        </w:rPr>
        <w:t xml:space="preserve"> рублей. НДС не облагается.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4.2. Заказчик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счета. Заказчик самостоятельно и за свой счет оплачивает услуги банков по приему и перечислению денежных средств.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 Способ оплаты обучения: единовременно.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4.3.1. При оплате обучения единовременно оплата вносится Заказчиком не позднее даты начала программы.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4.4. Акт об оказании услуг предоставляется Исполнителем Заказчику по окончании программы в 2</w:t>
      </w:r>
      <w:r>
        <w:rPr>
          <w:sz w:val="20"/>
          <w:szCs w:val="20"/>
        </w:rPr>
        <w:t xml:space="preserve"> </w:t>
      </w:r>
      <w:r w:rsidRPr="00D065F0">
        <w:rPr>
          <w:sz w:val="20"/>
          <w:szCs w:val="20"/>
        </w:rPr>
        <w:t>(двух) экземплярах. В случае, если Заказчик не направляет Исполнителю подписанный (оформленный) со своей стороны экземпляр Акта об оказании услуг в течение 10 (десяти) рабочих дней с момента получения, либо не предоставляет мотивированный отказ от приемки услуг, услуга по обучению считается оказанной.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V. Основания изменения и расторжения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-просрочки оплаты стоимости платных образовательных услуг;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-в иных случаях, предусмотренных законодательством Российской Федерации.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5.4. Настоящий Договор расторгается досрочно: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по инициативе Исполнителя в случае применения к Обучающемуся отчисления как меры дисциплинарного взыскания, в слу</w:t>
      </w:r>
      <w:r w:rsidR="00DC6130">
        <w:rPr>
          <w:sz w:val="20"/>
          <w:szCs w:val="20"/>
        </w:rPr>
        <w:t xml:space="preserve">чае невыполнения Обучающимся по </w:t>
      </w:r>
      <w:r w:rsidRPr="00D065F0">
        <w:rPr>
          <w:sz w:val="20"/>
          <w:szCs w:val="20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5.6. 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6.2.1. Безвозмездного оказания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6.4.4. Расторгнуть Договор.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C4498" w:rsidRPr="00D065F0" w:rsidRDefault="003C4498" w:rsidP="00016F90">
      <w:pPr>
        <w:pStyle w:val="Default"/>
        <w:jc w:val="both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VII. Срок действия Договора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VIII. Заключительные положения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8.3. 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C4498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8C2727" w:rsidRPr="00D065F0" w:rsidRDefault="008C2727" w:rsidP="00FC5BFF">
      <w:pPr>
        <w:pStyle w:val="Default"/>
        <w:jc w:val="both"/>
        <w:rPr>
          <w:sz w:val="20"/>
          <w:szCs w:val="20"/>
        </w:rPr>
      </w:pPr>
      <w:r w:rsidRPr="008C2727">
        <w:rPr>
          <w:sz w:val="20"/>
          <w:szCs w:val="20"/>
        </w:rPr>
        <w:t xml:space="preserve">8.5. Ответственным за сопровождение Договора является специалист по учебно-методической работе Ковырялова Ирина Сергеевна (тел.: (812) 329-28-11, </w:t>
      </w:r>
      <w:proofErr w:type="spellStart"/>
      <w:r w:rsidRPr="008C2727">
        <w:rPr>
          <w:sz w:val="20"/>
          <w:szCs w:val="20"/>
        </w:rPr>
        <w:t>e-mail</w:t>
      </w:r>
      <w:proofErr w:type="spellEnd"/>
      <w:r w:rsidRPr="008C2727">
        <w:rPr>
          <w:sz w:val="20"/>
          <w:szCs w:val="20"/>
        </w:rPr>
        <w:t>: i.kovyryalova@spbu.ru).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IX. Адреса и реквизиты сторон</w:t>
      </w:r>
    </w:p>
    <w:p w:rsidR="008C2727" w:rsidRPr="00D065F0" w:rsidRDefault="008C2727" w:rsidP="00016F90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1030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59"/>
        <w:gridCol w:w="3240"/>
        <w:gridCol w:w="3402"/>
      </w:tblGrid>
      <w:tr w:rsidR="003C4498" w:rsidRPr="008C6594" w:rsidTr="00213AAA">
        <w:trPr>
          <w:trHeight w:val="416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«Исполнитель»</w:t>
            </w:r>
          </w:p>
        </w:tc>
        <w:tc>
          <w:tcPr>
            <w:tcW w:w="3240" w:type="dxa"/>
          </w:tcPr>
          <w:p w:rsidR="003C4498" w:rsidRPr="004E43C7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«Заказчик»</w:t>
            </w:r>
          </w:p>
          <w:p w:rsidR="003A7984" w:rsidRPr="003A7984" w:rsidRDefault="003A7984" w:rsidP="00213AAA">
            <w:pPr>
              <w:keepNext/>
              <w:spacing w:after="0" w:line="240" w:lineRule="auto"/>
              <w:jc w:val="center"/>
              <w:outlineLvl w:val="0"/>
              <w:rPr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sz w:val="14"/>
                <w:szCs w:val="14"/>
              </w:rPr>
              <w:t>(наименование юридического лица в соответствии с лицензией)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«Обучающийся»</w:t>
            </w:r>
          </w:p>
        </w:tc>
      </w:tr>
      <w:tr w:rsidR="003C4498" w:rsidRPr="008C6594" w:rsidTr="00213AAA">
        <w:trPr>
          <w:trHeight w:val="5699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«Санкт-Петербургский государственный университет»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199034   г. Санкт-Петербург,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Университетская наб., 7/9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Получатель: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УФК по Санкт-Петербургу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(СПбГУ, л/с 20726У03820)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Банк получателя: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Северо-Западное</w:t>
            </w:r>
            <w:r w:rsidRPr="00D065F0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065F0">
              <w:rPr>
                <w:sz w:val="20"/>
                <w:szCs w:val="20"/>
                <w:lang w:eastAsia="ru-RU"/>
              </w:rPr>
              <w:t xml:space="preserve">ГУ БАНКА РОССИИ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 044030001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Р/С 40501810300002000001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7801002274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780101001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 02068516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 80.30.1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 40307000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3C4498" w:rsidRPr="00D065F0" w:rsidRDefault="008C2727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М.С.Карпенко</w:t>
            </w:r>
            <w:proofErr w:type="spellEnd"/>
          </w:p>
        </w:tc>
        <w:tc>
          <w:tcPr>
            <w:tcW w:w="3240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 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Реквизиты: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D065F0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D065F0">
              <w:rPr>
                <w:sz w:val="20"/>
                <w:szCs w:val="20"/>
                <w:lang w:eastAsia="ru-RU"/>
              </w:rPr>
              <w:t>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Банк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должность              ФИО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C6594">
              <w:rPr>
                <w:sz w:val="20"/>
                <w:szCs w:val="20"/>
              </w:rPr>
              <w:t xml:space="preserve">                   Подпись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ФИО 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моб 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паспортные данные (номер, серия, кем и когда выдан) 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                                   Подпись</w:t>
            </w:r>
          </w:p>
        </w:tc>
      </w:tr>
    </w:tbl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  <w:r w:rsidRPr="00D065F0">
        <w:rPr>
          <w:sz w:val="20"/>
          <w:szCs w:val="20"/>
          <w:lang w:eastAsia="ru-RU"/>
        </w:rPr>
        <w:t xml:space="preserve">Один оформленный экземпляр </w:t>
      </w: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</w:p>
    <w:p w:rsidR="003C4498" w:rsidRPr="00D065F0" w:rsidRDefault="003C4498" w:rsidP="00734A0F">
      <w:pPr>
        <w:spacing w:after="0" w:line="240" w:lineRule="auto"/>
        <w:ind w:firstLine="567"/>
        <w:rPr>
          <w:sz w:val="20"/>
          <w:szCs w:val="20"/>
        </w:rPr>
      </w:pPr>
      <w:r w:rsidRPr="00D065F0">
        <w:rPr>
          <w:sz w:val="20"/>
          <w:szCs w:val="20"/>
          <w:lang w:eastAsia="ru-RU"/>
        </w:rPr>
        <w:t xml:space="preserve">Просим вернуть по адресу: </w:t>
      </w:r>
      <w:r w:rsidRPr="00D065F0">
        <w:rPr>
          <w:sz w:val="20"/>
          <w:szCs w:val="20"/>
          <w:u w:val="single"/>
          <w:lang w:eastAsia="ru-RU"/>
        </w:rPr>
        <w:t>199106, г. Санкт-Петербург, 22-я линия В.О., д.7, каб. № 10</w:t>
      </w:r>
    </w:p>
    <w:sectPr w:rsidR="003C4498" w:rsidRPr="00D065F0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871"/>
    <w:multiLevelType w:val="hybridMultilevel"/>
    <w:tmpl w:val="9C62DE60"/>
    <w:lvl w:ilvl="0" w:tplc="7D906B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D83"/>
    <w:multiLevelType w:val="hybridMultilevel"/>
    <w:tmpl w:val="34A60D8A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3F01"/>
    <w:rsid w:val="00016F90"/>
    <w:rsid w:val="00017E3B"/>
    <w:rsid w:val="0005779C"/>
    <w:rsid w:val="00062BD4"/>
    <w:rsid w:val="00090D27"/>
    <w:rsid w:val="001116D9"/>
    <w:rsid w:val="00156236"/>
    <w:rsid w:val="00196173"/>
    <w:rsid w:val="001A31DF"/>
    <w:rsid w:val="001B482B"/>
    <w:rsid w:val="001F575F"/>
    <w:rsid w:val="002025D9"/>
    <w:rsid w:val="00213AAA"/>
    <w:rsid w:val="0025057D"/>
    <w:rsid w:val="002547E7"/>
    <w:rsid w:val="00262F09"/>
    <w:rsid w:val="00297AED"/>
    <w:rsid w:val="002A6E1B"/>
    <w:rsid w:val="002C363F"/>
    <w:rsid w:val="002C4BCB"/>
    <w:rsid w:val="00315EEE"/>
    <w:rsid w:val="003A7984"/>
    <w:rsid w:val="003C4498"/>
    <w:rsid w:val="003D50E4"/>
    <w:rsid w:val="003F43B7"/>
    <w:rsid w:val="00412EDE"/>
    <w:rsid w:val="00426899"/>
    <w:rsid w:val="0044580C"/>
    <w:rsid w:val="00450560"/>
    <w:rsid w:val="00485359"/>
    <w:rsid w:val="004A1FEF"/>
    <w:rsid w:val="004B2425"/>
    <w:rsid w:val="004C6AFB"/>
    <w:rsid w:val="004D41F8"/>
    <w:rsid w:val="004D750B"/>
    <w:rsid w:val="004E43C7"/>
    <w:rsid w:val="00507395"/>
    <w:rsid w:val="00570423"/>
    <w:rsid w:val="00577797"/>
    <w:rsid w:val="005B2C76"/>
    <w:rsid w:val="005D770A"/>
    <w:rsid w:val="005E0103"/>
    <w:rsid w:val="00605266"/>
    <w:rsid w:val="00657D91"/>
    <w:rsid w:val="006A19A2"/>
    <w:rsid w:val="006A5251"/>
    <w:rsid w:val="006C14B4"/>
    <w:rsid w:val="00711369"/>
    <w:rsid w:val="00712A93"/>
    <w:rsid w:val="00734A0F"/>
    <w:rsid w:val="0074554A"/>
    <w:rsid w:val="007613F8"/>
    <w:rsid w:val="00780C5B"/>
    <w:rsid w:val="00792E8C"/>
    <w:rsid w:val="007B18CB"/>
    <w:rsid w:val="007C22FB"/>
    <w:rsid w:val="007C44D0"/>
    <w:rsid w:val="007E308B"/>
    <w:rsid w:val="007E41F3"/>
    <w:rsid w:val="007F6CA5"/>
    <w:rsid w:val="008221D8"/>
    <w:rsid w:val="00855057"/>
    <w:rsid w:val="008836ED"/>
    <w:rsid w:val="00884788"/>
    <w:rsid w:val="008A4A42"/>
    <w:rsid w:val="008C2727"/>
    <w:rsid w:val="008C6594"/>
    <w:rsid w:val="008E7E77"/>
    <w:rsid w:val="00903164"/>
    <w:rsid w:val="00967B2D"/>
    <w:rsid w:val="009B22DF"/>
    <w:rsid w:val="009B7CAF"/>
    <w:rsid w:val="009E205B"/>
    <w:rsid w:val="00A15B1A"/>
    <w:rsid w:val="00A20562"/>
    <w:rsid w:val="00AC5BF7"/>
    <w:rsid w:val="00AD56E8"/>
    <w:rsid w:val="00B21D02"/>
    <w:rsid w:val="00B36ECB"/>
    <w:rsid w:val="00B37744"/>
    <w:rsid w:val="00B45E09"/>
    <w:rsid w:val="00B64743"/>
    <w:rsid w:val="00BA68EC"/>
    <w:rsid w:val="00BD6098"/>
    <w:rsid w:val="00C236CA"/>
    <w:rsid w:val="00C42149"/>
    <w:rsid w:val="00C47DD4"/>
    <w:rsid w:val="00C61EA0"/>
    <w:rsid w:val="00C66D23"/>
    <w:rsid w:val="00CE3DBB"/>
    <w:rsid w:val="00D065F0"/>
    <w:rsid w:val="00D36718"/>
    <w:rsid w:val="00D64191"/>
    <w:rsid w:val="00D8015A"/>
    <w:rsid w:val="00D80ED8"/>
    <w:rsid w:val="00D9180C"/>
    <w:rsid w:val="00DC6130"/>
    <w:rsid w:val="00DE6702"/>
    <w:rsid w:val="00DE75AB"/>
    <w:rsid w:val="00E47862"/>
    <w:rsid w:val="00EF2A31"/>
    <w:rsid w:val="00F038FA"/>
    <w:rsid w:val="00F5075C"/>
    <w:rsid w:val="00F537C6"/>
    <w:rsid w:val="00F909AC"/>
    <w:rsid w:val="00FA4DDD"/>
    <w:rsid w:val="00FA5215"/>
    <w:rsid w:val="00FB737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2017-07-17T15:07:00Z</dcterms:created>
  <dcterms:modified xsi:type="dcterms:W3CDTF">2017-07-17T15:07:00Z</dcterms:modified>
</cp:coreProperties>
</file>